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879AB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78B879AC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78B879AD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879AE" w14:textId="191B87FE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="00F05C80" w:rsidRPr="00630DC9">
        <w:rPr>
          <w:rFonts w:ascii="Times New Roman" w:hAnsi="Times New Roman" w:cs="Times New Roman"/>
          <w:sz w:val="24"/>
          <w:szCs w:val="24"/>
        </w:rPr>
        <w:tab/>
        <w:t xml:space="preserve"> «</w:t>
      </w:r>
      <w:r w:rsidRPr="00630DC9">
        <w:rPr>
          <w:rFonts w:ascii="Times New Roman" w:hAnsi="Times New Roman" w:cs="Times New Roman"/>
          <w:sz w:val="24"/>
          <w:szCs w:val="24"/>
        </w:rPr>
        <w:t>____</w:t>
      </w:r>
      <w:r w:rsidR="00F05C80" w:rsidRPr="00630DC9">
        <w:rPr>
          <w:rFonts w:ascii="Times New Roman" w:hAnsi="Times New Roman" w:cs="Times New Roman"/>
          <w:sz w:val="24"/>
          <w:szCs w:val="24"/>
        </w:rPr>
        <w:t>_» _</w:t>
      </w:r>
      <w:r w:rsidRPr="00630DC9">
        <w:rPr>
          <w:rFonts w:ascii="Times New Roman" w:hAnsi="Times New Roman" w:cs="Times New Roman"/>
          <w:sz w:val="24"/>
          <w:szCs w:val="24"/>
        </w:rPr>
        <w:t>__________20__ г.</w:t>
      </w:r>
    </w:p>
    <w:p w14:paraId="78B879A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78B879B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78B879B1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78B879B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78B879B3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78B879B4" w14:textId="37956199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r w:rsidR="00F05C80" w:rsidRPr="00630DC9">
        <w:rPr>
          <w:rFonts w:ascii="Times New Roman" w:hAnsi="Times New Roman" w:cs="Times New Roman"/>
          <w:sz w:val="24"/>
          <w:szCs w:val="24"/>
        </w:rPr>
        <w:t>определенному,</w:t>
      </w:r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14:paraId="78B879B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78B879B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78B879B7" w14:textId="233AC150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r w:rsidR="00F05C80"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 w:rsidR="00F05C80">
        <w:rPr>
          <w:rFonts w:ascii="Times New Roman" w:hAnsi="Times New Roman" w:cs="Times New Roman"/>
          <w:sz w:val="24"/>
          <w:szCs w:val="24"/>
        </w:rPr>
        <w:t>свидетельствующий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="00F05C80" w:rsidRPr="00630DC9">
        <w:rPr>
          <w:rFonts w:ascii="Times New Roman" w:hAnsi="Times New Roman" w:cs="Times New Roman"/>
          <w:sz w:val="24"/>
          <w:szCs w:val="24"/>
        </w:rPr>
        <w:t xml:space="preserve">о </w:t>
      </w:r>
      <w:r w:rsidR="00F05C80">
        <w:rPr>
          <w:rFonts w:ascii="Times New Roman" w:hAnsi="Times New Roman" w:cs="Times New Roman"/>
          <w:sz w:val="24"/>
          <w:szCs w:val="24"/>
        </w:rPr>
        <w:t>конфиденциальности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78B879B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78B879B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B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78B879B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78B879B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78B879BD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3CD0FF" w14:textId="77777777" w:rsidR="00F05C80" w:rsidRDefault="00F05C80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82AA98B" w14:textId="77777777" w:rsidR="00F05C80" w:rsidRDefault="00F05C80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8B879BE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78B879BF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78B879C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78B879C2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78B879C3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78B879C4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78B879C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C6" w14:textId="4D072392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r w:rsidR="00F05C80" w:rsidRPr="00630DC9">
        <w:rPr>
          <w:rFonts w:ascii="Times New Roman" w:hAnsi="Times New Roman" w:cs="Times New Roman"/>
          <w:sz w:val="20"/>
          <w:szCs w:val="20"/>
        </w:rPr>
        <w:t>_ (</w:t>
      </w:r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78B879C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8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78B879C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A" w14:textId="6CF1CEE4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r w:rsidR="00F05C80" w:rsidRPr="00630DC9">
        <w:rPr>
          <w:rFonts w:ascii="Times New Roman" w:hAnsi="Times New Roman" w:cs="Times New Roman"/>
          <w:sz w:val="20"/>
          <w:szCs w:val="20"/>
        </w:rPr>
        <w:t>_ (</w:t>
      </w:r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78B879C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78B879C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78B879C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78B879C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78B879D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78B879D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78B879D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78B879D3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78B879D4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78B879D5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78B879D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8B879D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78B879D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78B879D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78B879D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78B879D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78B879DC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78B879DD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DE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78B879D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78B879E0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78B879E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78B879E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78B879E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78B879E4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78B879F2" w14:textId="77777777" w:rsidTr="003A7E74">
        <w:tc>
          <w:tcPr>
            <w:tcW w:w="4196" w:type="dxa"/>
            <w:shd w:val="clear" w:color="auto" w:fill="auto"/>
          </w:tcPr>
          <w:p w14:paraId="78B879E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78B879E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78B879E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78B879E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78B879E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78B879E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78B879E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78B879E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78B879E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78B879E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78B879E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78B879F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78B879F5" w14:textId="77777777" w:rsidTr="003A7E74">
        <w:tc>
          <w:tcPr>
            <w:tcW w:w="4196" w:type="dxa"/>
            <w:shd w:val="clear" w:color="auto" w:fill="auto"/>
          </w:tcPr>
          <w:p w14:paraId="78B879F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78B879F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78B879FC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78B879F6" w14:textId="4940AFC3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05C80" w:rsidRPr="00630DC9">
              <w:rPr>
                <w:rFonts w:ascii="Times New Roman" w:hAnsi="Times New Roman" w:cs="Times New Roman"/>
                <w:sz w:val="24"/>
                <w:szCs w:val="24"/>
              </w:rPr>
              <w:t>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78B879F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78B879F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A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78B879FB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78B879FE" w14:textId="77777777" w:rsidR="003A7E74" w:rsidRDefault="003A7E74" w:rsidP="00F05C80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sectPr w:rsid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87A09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78B87A0A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87A07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78B87A08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A0B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78B87A0C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A10" w14:textId="2304DBD7" w:rsidR="003A7E74" w:rsidRPr="00F05C80" w:rsidRDefault="003A7E74" w:rsidP="00F05C80">
    <w:pPr>
      <w:pStyle w:val="a5"/>
    </w:pPr>
    <w:r w:rsidRPr="00F05C80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06D8D"/>
    <w:rsid w:val="003A7E74"/>
    <w:rsid w:val="005703E4"/>
    <w:rsid w:val="006B7EF4"/>
    <w:rsid w:val="00F0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B879AA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5C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5C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1230</Words>
  <Characters>9019</Characters>
  <Application>Microsoft Office Word</Application>
  <DocSecurity>0</DocSecurity>
  <Lines>191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Виденин Виктор Сергеевич</cp:lastModifiedBy>
  <cp:revision>2</cp:revision>
  <cp:lastPrinted>2015-10-27T06:27:00Z</cp:lastPrinted>
  <dcterms:created xsi:type="dcterms:W3CDTF">2015-10-27T06:31:00Z</dcterms:created>
  <dcterms:modified xsi:type="dcterms:W3CDTF">2015-10-27T06:31:00Z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